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INFORMACJA O WYNIKACH NABORU NA STANOWISKO URZĘDNICZE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ZASTĘPCA DYREKTORA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Centrum Administracyjnym Obsługi Placówek Opiekuńczo Wychowawczych w Gorzyczkach.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Informuję, że w wyniku zakończenia procedury naboru na wyżej wymienione stanowisko został/a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wybrany/a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Pani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Michalina Bizoń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zamieszkały/a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Rydułtowach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Uzasadnienie dokonanego wyboru: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Pani Michalina Bizoń spełnia wymogi formalne i merytoryczne. Wykazała się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>bardzo dobrą znajomością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>ustawy o wspieraniu rodziny i systemie pieczy zastępczej oraz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> predyspozycjami niezbędnymi do wykonywania określonej pracy, a także osobowością gwarantującą prawidłowe wykonywanie powierzonych obowiązków.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Przewodniczący Komisji Rekrutacyjnej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ab/>
        <w:tab/>
        <w:tab/>
        <w:tab/>
        <w:tab/>
        <w:tab/>
        <w:tab/>
        <w:t xml:space="preserve">   Dyrektor CAOPOW w Gorzyczkach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ab/>
        <w:tab/>
        <w:tab/>
        <w:tab/>
        <w:tab/>
        <w:tab/>
        <w:tab/>
        <w:tab/>
        <w:t>Grzegorz Strzebińczyk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85</Words>
  <Characters>648</Characters>
  <CharactersWithSpaces>994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2023-02-01T12:35:25Z</dcterms:created>
  <dc:creator/>
  <dc:description/>
  <dc:language>pl-PL</dc:language>
  <cp:lastModifiedBy/>
  <dcterms:modified xsi:type="dcterms:W3CDTF">2023-02-01T12:36:00Z</dcterms:modified>
  <cp:revision>1</cp:revision>
  <dc:subject/>
  <dc:title/>
</cp:coreProperties>
</file>